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1E" w:rsidRDefault="00AA031E" w:rsidP="00EF5D46">
      <w:pPr>
        <w:jc w:val="center"/>
        <w:rPr>
          <w:rFonts w:asciiTheme="minorHAnsi" w:hAnsiTheme="minorHAnsi"/>
          <w:noProof/>
          <w:sz w:val="24"/>
          <w:lang w:eastAsia="en-GB"/>
        </w:rPr>
      </w:pPr>
    </w:p>
    <w:p w:rsidR="00EB609B" w:rsidRPr="00EB609B" w:rsidRDefault="00EB609B" w:rsidP="00EF5D46">
      <w:pPr>
        <w:jc w:val="center"/>
        <w:rPr>
          <w:rFonts w:asciiTheme="minorHAnsi" w:hAnsiTheme="minorHAnsi"/>
          <w:b/>
          <w:noProof/>
          <w:sz w:val="24"/>
          <w:lang w:eastAsia="en-GB"/>
        </w:rPr>
      </w:pPr>
      <w:r w:rsidRPr="00EB609B">
        <w:rPr>
          <w:rFonts w:asciiTheme="minorHAnsi" w:hAnsiTheme="minorHAnsi"/>
          <w:b/>
          <w:noProof/>
          <w:sz w:val="24"/>
          <w:lang w:eastAsia="en-GB"/>
        </w:rPr>
        <w:t>Ashford Cricket Club 6 a side day</w:t>
      </w:r>
    </w:p>
    <w:p w:rsidR="00EB609B" w:rsidRPr="00EB609B" w:rsidRDefault="00EB609B" w:rsidP="00EF5D46">
      <w:pPr>
        <w:jc w:val="center"/>
        <w:rPr>
          <w:rFonts w:asciiTheme="minorHAnsi" w:hAnsiTheme="minorHAnsi"/>
          <w:b/>
          <w:noProof/>
          <w:sz w:val="24"/>
          <w:lang w:eastAsia="en-GB"/>
        </w:rPr>
      </w:pPr>
      <w:r w:rsidRPr="00EB609B">
        <w:rPr>
          <w:rFonts w:asciiTheme="minorHAnsi" w:hAnsiTheme="minorHAnsi"/>
          <w:b/>
          <w:noProof/>
          <w:sz w:val="24"/>
          <w:lang w:eastAsia="en-GB"/>
        </w:rPr>
        <w:t>Monday 27 August 2018</w:t>
      </w:r>
    </w:p>
    <w:p w:rsid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</w:p>
    <w:p w:rsid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The details for t</w:t>
      </w:r>
      <w:r w:rsidR="009A3653">
        <w:rPr>
          <w:rFonts w:ascii="Times New Roman" w:hAnsi="Times New Roman"/>
          <w:sz w:val="24"/>
          <w:lang w:eastAsia="en-GB"/>
        </w:rPr>
        <w:t xml:space="preserve">he ACC 6 a side competition on Bank Holiday Monday </w:t>
      </w:r>
      <w:bookmarkStart w:id="0" w:name="_GoBack"/>
      <w:bookmarkEnd w:id="0"/>
      <w:r w:rsidRPr="00EB609B">
        <w:rPr>
          <w:rFonts w:ascii="Times New Roman" w:hAnsi="Times New Roman"/>
          <w:sz w:val="24"/>
          <w:lang w:eastAsia="en-GB"/>
        </w:rPr>
        <w:t>(rules and teams subject to change)</w:t>
      </w:r>
      <w:r>
        <w:rPr>
          <w:rFonts w:ascii="Times New Roman" w:hAnsi="Times New Roman"/>
          <w:sz w:val="24"/>
          <w:lang w:eastAsia="en-GB"/>
        </w:rPr>
        <w:t xml:space="preserve"> are below.</w:t>
      </w:r>
    </w:p>
    <w:p w:rsid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i/>
          <w:sz w:val="24"/>
          <w:lang w:eastAsia="en-GB"/>
        </w:rPr>
      </w:pPr>
      <w:r w:rsidRPr="00EB609B">
        <w:rPr>
          <w:rFonts w:ascii="Times New Roman" w:hAnsi="Times New Roman"/>
          <w:b/>
          <w:i/>
          <w:sz w:val="24"/>
          <w:lang w:eastAsia="en-GB"/>
        </w:rPr>
        <w:t>Agenda</w:t>
      </w:r>
      <w:r>
        <w:rPr>
          <w:rFonts w:ascii="Times New Roman" w:hAnsi="Times New Roman"/>
          <w:b/>
          <w:i/>
          <w:sz w:val="24"/>
          <w:lang w:eastAsia="en-GB"/>
        </w:rPr>
        <w:t xml:space="preserve"> and rules</w:t>
      </w:r>
      <w:r w:rsidRPr="00EB609B">
        <w:rPr>
          <w:rFonts w:ascii="Times New Roman" w:hAnsi="Times New Roman"/>
          <w:b/>
          <w:i/>
          <w:sz w:val="24"/>
          <w:lang w:eastAsia="en-GB"/>
        </w:rPr>
        <w:t>:</w:t>
      </w:r>
    </w:p>
    <w:p w:rsidR="00EB609B" w:rsidRPr="00EB609B" w:rsidRDefault="00EB609B" w:rsidP="00EB60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10.30</w:t>
      </w:r>
      <w:r>
        <w:rPr>
          <w:rFonts w:ascii="Times New Roman" w:hAnsi="Times New Roman"/>
          <w:sz w:val="24"/>
          <w:lang w:eastAsia="en-GB"/>
        </w:rPr>
        <w:t>AM</w:t>
      </w:r>
      <w:r w:rsidRPr="00EB609B">
        <w:rPr>
          <w:rFonts w:ascii="Times New Roman" w:hAnsi="Times New Roman"/>
          <w:sz w:val="24"/>
          <w:lang w:eastAsia="en-GB"/>
        </w:rPr>
        <w:t xml:space="preserve"> meet </w:t>
      </w:r>
    </w:p>
    <w:p w:rsidR="00EB609B" w:rsidRPr="00EB609B" w:rsidRDefault="00EB609B" w:rsidP="00EB60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Cricket will commence at 11AM</w:t>
      </w:r>
    </w:p>
    <w:p w:rsidR="00EB609B" w:rsidRPr="00EB609B" w:rsidRDefault="00EB609B" w:rsidP="00EB60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There will be five 6 ball overs-everyone bowls an over except the wicketkeeper</w:t>
      </w:r>
    </w:p>
    <w:p w:rsidR="00EB609B" w:rsidRPr="00EB609B" w:rsidRDefault="00EB609B" w:rsidP="00EB60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 xml:space="preserve">A wide/ no ball results in 3 runs with no extra delivery except for the last ball of the last over </w:t>
      </w:r>
    </w:p>
    <w:p w:rsidR="00EB609B" w:rsidRPr="00EB609B" w:rsidRDefault="00EB609B" w:rsidP="00EB60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You cannot be dismissed via LBW</w:t>
      </w:r>
    </w:p>
    <w:p w:rsidR="00EB609B" w:rsidRPr="00EB609B" w:rsidRDefault="00EB609B" w:rsidP="00EB60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 xml:space="preserve">There is a round robin group stage where all teams play each other, then </w:t>
      </w:r>
      <w:proofErr w:type="spellStart"/>
      <w:r w:rsidRPr="00EB609B">
        <w:rPr>
          <w:rFonts w:ascii="Times New Roman" w:hAnsi="Times New Roman"/>
          <w:sz w:val="24"/>
          <w:lang w:eastAsia="en-GB"/>
        </w:rPr>
        <w:t>semi finals</w:t>
      </w:r>
      <w:proofErr w:type="spellEnd"/>
      <w:r w:rsidRPr="00EB609B">
        <w:rPr>
          <w:rFonts w:ascii="Times New Roman" w:hAnsi="Times New Roman"/>
          <w:sz w:val="24"/>
          <w:lang w:eastAsia="en-GB"/>
        </w:rPr>
        <w:t xml:space="preserve"> and a final</w:t>
      </w:r>
    </w:p>
    <w:p w:rsidR="00EB609B" w:rsidRPr="00EB609B" w:rsidRDefault="00EB609B" w:rsidP="00EB60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Match fee is £5 for everyone which will not include tea- there will be a BBQ running throughout the day so please bring additional money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i/>
          <w:sz w:val="24"/>
          <w:lang w:eastAsia="en-GB"/>
        </w:rPr>
      </w:pPr>
      <w:r w:rsidRPr="00EB609B">
        <w:rPr>
          <w:rFonts w:ascii="Times New Roman" w:hAnsi="Times New Roman"/>
          <w:b/>
          <w:i/>
          <w:sz w:val="24"/>
          <w:lang w:eastAsia="en-GB"/>
        </w:rPr>
        <w:t>Provisional format</w:t>
      </w:r>
      <w:r>
        <w:rPr>
          <w:rFonts w:ascii="Times New Roman" w:hAnsi="Times New Roman"/>
          <w:b/>
          <w:i/>
          <w:sz w:val="24"/>
          <w:lang w:eastAsia="en-GB"/>
        </w:rPr>
        <w:t xml:space="preserve"> (Team numbers assigned on the day)</w:t>
      </w:r>
      <w:r w:rsidRPr="00EB609B">
        <w:rPr>
          <w:rFonts w:ascii="Times New Roman" w:hAnsi="Times New Roman"/>
          <w:b/>
          <w:i/>
          <w:sz w:val="24"/>
          <w:lang w:eastAsia="en-GB"/>
        </w:rPr>
        <w:t>: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11AM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1: Team 1 v Team 2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2: Team 3 v Team 4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12P</w:t>
      </w:r>
      <w:r w:rsidRPr="00EB609B">
        <w:rPr>
          <w:rFonts w:ascii="Times New Roman" w:hAnsi="Times New Roman"/>
          <w:sz w:val="24"/>
          <w:lang w:eastAsia="en-GB"/>
        </w:rPr>
        <w:t>M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1: Team 1 v Team 3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2: Team 2 v Team 5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1PM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1: Team 4 v Team 5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2: Team 2 v Team 3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2PM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1: Team 3 v Team 4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2: Team 1 v Team 5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 xml:space="preserve">3PM 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1: Team 2 v Team 5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2: Team 1 v Team 4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 xml:space="preserve">4PM 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1: 1st place v 4th place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2: 2nd place v 3rd place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lastRenderedPageBreak/>
        <w:t>5PM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>Pitch 1: Winner SF 1 v Winner SF 2</w:t>
      </w:r>
    </w:p>
    <w:p w:rsid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 xml:space="preserve">6PM: Presentation </w:t>
      </w: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  <w:r w:rsidRPr="00EB609B">
        <w:rPr>
          <w:rFonts w:ascii="Times New Roman" w:hAnsi="Times New Roman"/>
          <w:sz w:val="24"/>
          <w:lang w:eastAsia="en-GB"/>
        </w:rPr>
        <w:t xml:space="preserve"> </w:t>
      </w:r>
    </w:p>
    <w:p w:rsid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i/>
          <w:sz w:val="24"/>
          <w:lang w:eastAsia="en-GB"/>
        </w:rPr>
      </w:pPr>
      <w:r w:rsidRPr="00EB609B">
        <w:rPr>
          <w:rFonts w:ascii="Times New Roman" w:hAnsi="Times New Roman"/>
          <w:b/>
          <w:i/>
          <w:sz w:val="24"/>
          <w:lang w:eastAsia="en-GB"/>
        </w:rPr>
        <w:t>Provisional teams:</w:t>
      </w:r>
    </w:p>
    <w:p w:rsid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i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B609B" w:rsidTr="00EB609B">
        <w:tc>
          <w:tcPr>
            <w:tcW w:w="1970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b/>
                <w:sz w:val="24"/>
                <w:lang w:eastAsia="en-GB"/>
              </w:rPr>
              <w:t>Team TBD</w:t>
            </w: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b/>
                <w:sz w:val="24"/>
                <w:lang w:eastAsia="en-GB"/>
              </w:rPr>
              <w:t>Team TBD</w:t>
            </w: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b/>
                <w:sz w:val="24"/>
                <w:lang w:eastAsia="en-GB"/>
              </w:rPr>
              <w:t>Team TBD</w:t>
            </w: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b/>
                <w:sz w:val="24"/>
                <w:lang w:eastAsia="en-GB"/>
              </w:rPr>
              <w:t>Team TBD</w:t>
            </w: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b/>
                <w:sz w:val="24"/>
                <w:lang w:eastAsia="en-GB"/>
              </w:rPr>
              <w:t>Team TBD</w:t>
            </w:r>
          </w:p>
        </w:tc>
      </w:tr>
      <w:tr w:rsidR="00EB609B" w:rsidTr="00EB609B">
        <w:tc>
          <w:tcPr>
            <w:tcW w:w="1970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Anup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Edward</w:t>
            </w:r>
          </w:p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Will</w:t>
            </w:r>
            <w:r>
              <w:rPr>
                <w:rFonts w:ascii="Times New Roman" w:hAnsi="Times New Roman"/>
                <w:sz w:val="24"/>
                <w:lang w:eastAsia="en-GB"/>
              </w:rPr>
              <w:t>iam Elliott</w:t>
            </w:r>
            <w:r w:rsidRPr="00EB609B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Jamie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Tilt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Graham Doggett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Mansoor Malik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</w:tr>
      <w:tr w:rsidR="00EB609B" w:rsidTr="00EB609B">
        <w:tc>
          <w:tcPr>
            <w:tcW w:w="1970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Shahzad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Raja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Utsav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Tanmay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Desai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 xml:space="preserve">Ciaran </w:t>
            </w:r>
            <w:r>
              <w:rPr>
                <w:rFonts w:ascii="Times New Roman" w:hAnsi="Times New Roman"/>
                <w:sz w:val="24"/>
                <w:lang w:eastAsia="en-GB"/>
              </w:rPr>
              <w:t>Lewis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EB609B">
              <w:rPr>
                <w:rFonts w:ascii="Times New Roman" w:hAnsi="Times New Roman"/>
                <w:sz w:val="24"/>
                <w:lang w:eastAsia="en-GB"/>
              </w:rPr>
              <w:t>Diljeet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Gaurav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</w:tr>
      <w:tr w:rsidR="00EB609B" w:rsidTr="00EB609B">
        <w:tc>
          <w:tcPr>
            <w:tcW w:w="1970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 xml:space="preserve">Kam </w:t>
            </w:r>
            <w:r>
              <w:rPr>
                <w:rFonts w:ascii="Times New Roman" w:hAnsi="Times New Roman"/>
                <w:sz w:val="24"/>
                <w:lang w:eastAsia="en-GB"/>
              </w:rPr>
              <w:t>Singh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Joe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Balmer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 xml:space="preserve">Dhruv </w:t>
            </w:r>
            <w:r>
              <w:rPr>
                <w:rFonts w:ascii="Times New Roman" w:hAnsi="Times New Roman"/>
                <w:sz w:val="24"/>
                <w:lang w:eastAsia="en-GB"/>
              </w:rPr>
              <w:t>Tuteja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EB609B">
              <w:rPr>
                <w:rFonts w:ascii="Times New Roman" w:hAnsi="Times New Roman"/>
                <w:sz w:val="24"/>
                <w:lang w:eastAsia="en-GB"/>
              </w:rPr>
              <w:t>Suhi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Tamilarasan</w:t>
            </w:r>
            <w:proofErr w:type="spellEnd"/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Azan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Butt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</w:tr>
      <w:tr w:rsidR="00EB609B" w:rsidTr="00EB609B">
        <w:tc>
          <w:tcPr>
            <w:tcW w:w="1970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James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Gillespie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EB609B">
              <w:rPr>
                <w:rFonts w:ascii="Times New Roman" w:hAnsi="Times New Roman"/>
                <w:sz w:val="24"/>
                <w:lang w:eastAsia="en-GB"/>
              </w:rPr>
              <w:t>Sid</w:t>
            </w:r>
            <w:r>
              <w:rPr>
                <w:rFonts w:ascii="Times New Roman" w:hAnsi="Times New Roman"/>
                <w:sz w:val="24"/>
                <w:lang w:eastAsia="en-GB"/>
              </w:rPr>
              <w:t>darth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Parekh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Andrew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Tippell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Udit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Tuteja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Barry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</w:tr>
      <w:tr w:rsidR="00EB609B" w:rsidTr="00EB609B">
        <w:tc>
          <w:tcPr>
            <w:tcW w:w="1970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Raj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Kumar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Andy Potter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Hamza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Saravanan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Senthil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Het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Patel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</w:tr>
      <w:tr w:rsidR="00EB609B" w:rsidTr="00EB609B">
        <w:tc>
          <w:tcPr>
            <w:tcW w:w="1970" w:type="dxa"/>
          </w:tcPr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Bharat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Negi</w:t>
            </w:r>
          </w:p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Joseph Potter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Craig Turner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Edward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Turner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 w:rsidRPr="00EB609B">
              <w:rPr>
                <w:rFonts w:ascii="Times New Roman" w:hAnsi="Times New Roman"/>
                <w:sz w:val="24"/>
                <w:lang w:eastAsia="en-GB"/>
              </w:rPr>
              <w:t>Keith Manning</w:t>
            </w:r>
          </w:p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</w:tr>
      <w:tr w:rsidR="00EB609B" w:rsidTr="00EB609B">
        <w:tc>
          <w:tcPr>
            <w:tcW w:w="1970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Matthew Knight</w:t>
            </w:r>
          </w:p>
          <w:p w:rsidR="00EB609B" w:rsidRP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971" w:type="dxa"/>
          </w:tcPr>
          <w:p w:rsidR="00EB609B" w:rsidRDefault="00EB609B" w:rsidP="00EB609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</w:p>
        </w:tc>
      </w:tr>
    </w:tbl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i/>
          <w:sz w:val="24"/>
          <w:lang w:eastAsia="en-GB"/>
        </w:rPr>
      </w:pP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</w:p>
    <w:p w:rsidR="00EB609B" w:rsidRP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</w:p>
    <w:p w:rsidR="00EB609B" w:rsidRDefault="00EB609B" w:rsidP="00EB60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lang w:eastAsia="en-GB"/>
        </w:rPr>
      </w:pPr>
    </w:p>
    <w:p w:rsidR="00AA0682" w:rsidRDefault="00AA0682" w:rsidP="002102B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sectPr w:rsidR="00AA0682" w:rsidSect="00AA06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04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AB" w:rsidRDefault="00F97AAB" w:rsidP="00274C7E">
      <w:r>
        <w:separator/>
      </w:r>
    </w:p>
  </w:endnote>
  <w:endnote w:type="continuationSeparator" w:id="0">
    <w:p w:rsidR="00F97AAB" w:rsidRDefault="00F97AAB" w:rsidP="002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AB" w:rsidRPr="005303AC" w:rsidRDefault="00F97AAB" w:rsidP="00274C7E">
    <w:pPr>
      <w:pStyle w:val="Footer"/>
      <w:jc w:val="center"/>
      <w:rPr>
        <w:rFonts w:ascii="Comic Sans MS" w:hAnsi="Comic Sans MS"/>
        <w:color w:val="1F497D" w:themeColor="text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AB" w:rsidRDefault="00F97AAB" w:rsidP="00C47B66">
    <w:pPr>
      <w:pStyle w:val="Footer"/>
      <w:jc w:val="center"/>
    </w:pPr>
  </w:p>
  <w:p w:rsidR="00F97AAB" w:rsidRDefault="00F97AAB" w:rsidP="00C47B66">
    <w:pPr>
      <w:pStyle w:val="Footer"/>
      <w:jc w:val="center"/>
      <w:rPr>
        <w:rFonts w:ascii="Comic Sans MS" w:hAnsi="Comic Sans MS"/>
        <w:color w:val="1F497D" w:themeColor="text2"/>
        <w:sz w:val="16"/>
        <w:szCs w:val="16"/>
      </w:rPr>
    </w:pPr>
  </w:p>
  <w:p w:rsidR="00F97AAB" w:rsidRDefault="00F97AAB" w:rsidP="00C47B66">
    <w:pPr>
      <w:pStyle w:val="Footer"/>
      <w:jc w:val="center"/>
    </w:pPr>
    <w:r>
      <w:rPr>
        <w:rFonts w:ascii="Comic Sans MS" w:hAnsi="Comic Sans MS"/>
        <w:color w:val="1F497D" w:themeColor="text2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AB" w:rsidRDefault="00F97AAB" w:rsidP="00274C7E">
      <w:r>
        <w:separator/>
      </w:r>
    </w:p>
  </w:footnote>
  <w:footnote w:type="continuationSeparator" w:id="0">
    <w:p w:rsidR="00F97AAB" w:rsidRDefault="00F97AAB" w:rsidP="0027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AB" w:rsidRDefault="00F97AAB" w:rsidP="00AD7614">
    <w:pPr>
      <w:pStyle w:val="Header"/>
      <w:jc w:val="center"/>
    </w:pPr>
    <w:r>
      <w:rPr>
        <w:rFonts w:asciiTheme="minorHAnsi" w:hAnsiTheme="minorHAnsi" w:cstheme="minorHAnsi"/>
        <w:b/>
        <w:noProof/>
        <w:lang w:eastAsia="en-GB"/>
      </w:rPr>
      <w:drawing>
        <wp:inline distT="0" distB="0" distL="0" distR="0">
          <wp:extent cx="949960" cy="1092835"/>
          <wp:effectExtent l="0" t="0" r="2540" b="0"/>
          <wp:docPr id="93" name="Picture 93" descr="P:\Marketing\Graphic_Design\_Design Management\Personal Folders\Ryan\Ryan\Paul Frost\badge_N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Graphic_Design\_Design Management\Personal Folders\Ryan\Ryan\Paul Frost\badge_N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AAB" w:rsidRDefault="00F97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AB" w:rsidRDefault="00F97AAB" w:rsidP="00A51CDB">
    <w:pPr>
      <w:pStyle w:val="Header"/>
      <w:jc w:val="center"/>
    </w:pPr>
    <w:r>
      <w:rPr>
        <w:rFonts w:asciiTheme="minorHAnsi" w:hAnsiTheme="minorHAnsi" w:cstheme="minorHAnsi"/>
        <w:b/>
        <w:noProof/>
        <w:lang w:eastAsia="en-GB"/>
      </w:rPr>
      <w:drawing>
        <wp:inline distT="0" distB="0" distL="0" distR="0">
          <wp:extent cx="648442" cy="745968"/>
          <wp:effectExtent l="19050" t="0" r="0" b="0"/>
          <wp:docPr id="94" name="Picture 94" descr="P:\Marketing\Graphic_Design\_Design Management\Personal Folders\Ryan\Ryan\Paul Frost\badge_N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Graphic_Design\_Design Management\Personal Folders\Ryan\Ryan\Paul Frost\badge_N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35" cy="747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552"/>
    <w:multiLevelType w:val="hybridMultilevel"/>
    <w:tmpl w:val="6FBC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AE7"/>
    <w:multiLevelType w:val="hybridMultilevel"/>
    <w:tmpl w:val="EF7C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B0A"/>
    <w:multiLevelType w:val="hybridMultilevel"/>
    <w:tmpl w:val="7996DBF8"/>
    <w:lvl w:ilvl="0" w:tplc="FF805D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2C02E6"/>
    <w:multiLevelType w:val="hybridMultilevel"/>
    <w:tmpl w:val="6D9A230E"/>
    <w:lvl w:ilvl="0" w:tplc="7422A2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315B"/>
    <w:multiLevelType w:val="hybridMultilevel"/>
    <w:tmpl w:val="6906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65146"/>
    <w:multiLevelType w:val="hybridMultilevel"/>
    <w:tmpl w:val="3A1ED8C4"/>
    <w:lvl w:ilvl="0" w:tplc="E6BC70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52C86"/>
    <w:multiLevelType w:val="hybridMultilevel"/>
    <w:tmpl w:val="23DC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011E0"/>
    <w:multiLevelType w:val="hybridMultilevel"/>
    <w:tmpl w:val="592C81C4"/>
    <w:lvl w:ilvl="0" w:tplc="633087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4345"/>
    <w:multiLevelType w:val="hybridMultilevel"/>
    <w:tmpl w:val="E5D6FC4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C93644A"/>
    <w:multiLevelType w:val="hybridMultilevel"/>
    <w:tmpl w:val="7224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83C"/>
    <w:rsid w:val="000016AB"/>
    <w:rsid w:val="000023C8"/>
    <w:rsid w:val="0001252C"/>
    <w:rsid w:val="0004038C"/>
    <w:rsid w:val="000437A7"/>
    <w:rsid w:val="00052D22"/>
    <w:rsid w:val="00084A98"/>
    <w:rsid w:val="000A5C1C"/>
    <w:rsid w:val="000A7D39"/>
    <w:rsid w:val="000D5C6B"/>
    <w:rsid w:val="000E59DA"/>
    <w:rsid w:val="000F2ADC"/>
    <w:rsid w:val="001144FD"/>
    <w:rsid w:val="00122DA0"/>
    <w:rsid w:val="00161F01"/>
    <w:rsid w:val="001655D7"/>
    <w:rsid w:val="001878A2"/>
    <w:rsid w:val="00190B9E"/>
    <w:rsid w:val="00194082"/>
    <w:rsid w:val="001B0CB6"/>
    <w:rsid w:val="001F349A"/>
    <w:rsid w:val="001F3BC3"/>
    <w:rsid w:val="001F57A9"/>
    <w:rsid w:val="002065ED"/>
    <w:rsid w:val="002102BB"/>
    <w:rsid w:val="00241C38"/>
    <w:rsid w:val="0024777C"/>
    <w:rsid w:val="00261F80"/>
    <w:rsid w:val="0026768E"/>
    <w:rsid w:val="00274C7E"/>
    <w:rsid w:val="002837E7"/>
    <w:rsid w:val="002B34AC"/>
    <w:rsid w:val="002D2A11"/>
    <w:rsid w:val="002D75F2"/>
    <w:rsid w:val="002E5372"/>
    <w:rsid w:val="0031008E"/>
    <w:rsid w:val="003167C3"/>
    <w:rsid w:val="00345E76"/>
    <w:rsid w:val="003479AF"/>
    <w:rsid w:val="00351053"/>
    <w:rsid w:val="003710F5"/>
    <w:rsid w:val="0037784C"/>
    <w:rsid w:val="00387C8B"/>
    <w:rsid w:val="00393FEB"/>
    <w:rsid w:val="003B7918"/>
    <w:rsid w:val="003C441E"/>
    <w:rsid w:val="003C7466"/>
    <w:rsid w:val="003F388E"/>
    <w:rsid w:val="00430AA6"/>
    <w:rsid w:val="00431209"/>
    <w:rsid w:val="00440758"/>
    <w:rsid w:val="0044453C"/>
    <w:rsid w:val="00447410"/>
    <w:rsid w:val="00480623"/>
    <w:rsid w:val="00480A44"/>
    <w:rsid w:val="004A0EE4"/>
    <w:rsid w:val="004C204A"/>
    <w:rsid w:val="004D1F36"/>
    <w:rsid w:val="004E1B4C"/>
    <w:rsid w:val="004E224D"/>
    <w:rsid w:val="004E33EE"/>
    <w:rsid w:val="004E341F"/>
    <w:rsid w:val="004E417C"/>
    <w:rsid w:val="004F5C61"/>
    <w:rsid w:val="00506C42"/>
    <w:rsid w:val="005224BE"/>
    <w:rsid w:val="005303AC"/>
    <w:rsid w:val="00547567"/>
    <w:rsid w:val="0056148C"/>
    <w:rsid w:val="00566365"/>
    <w:rsid w:val="00576981"/>
    <w:rsid w:val="0058541E"/>
    <w:rsid w:val="0059224B"/>
    <w:rsid w:val="005A18A0"/>
    <w:rsid w:val="005A676B"/>
    <w:rsid w:val="005B140A"/>
    <w:rsid w:val="005C0FA0"/>
    <w:rsid w:val="005E34CA"/>
    <w:rsid w:val="00616BC8"/>
    <w:rsid w:val="0063400F"/>
    <w:rsid w:val="00644BAE"/>
    <w:rsid w:val="00666A02"/>
    <w:rsid w:val="00671C23"/>
    <w:rsid w:val="00673E03"/>
    <w:rsid w:val="00677266"/>
    <w:rsid w:val="00684353"/>
    <w:rsid w:val="006D2B96"/>
    <w:rsid w:val="00714934"/>
    <w:rsid w:val="00742B71"/>
    <w:rsid w:val="00753E76"/>
    <w:rsid w:val="00754987"/>
    <w:rsid w:val="0076257A"/>
    <w:rsid w:val="00773DCF"/>
    <w:rsid w:val="007B1BC1"/>
    <w:rsid w:val="007B6081"/>
    <w:rsid w:val="007D53BD"/>
    <w:rsid w:val="007E1AC7"/>
    <w:rsid w:val="007E281E"/>
    <w:rsid w:val="007E5624"/>
    <w:rsid w:val="007F7AA6"/>
    <w:rsid w:val="0081766C"/>
    <w:rsid w:val="0085228D"/>
    <w:rsid w:val="00857854"/>
    <w:rsid w:val="00894528"/>
    <w:rsid w:val="008B7EA6"/>
    <w:rsid w:val="008C2430"/>
    <w:rsid w:val="008C2DD0"/>
    <w:rsid w:val="0090710A"/>
    <w:rsid w:val="00934E72"/>
    <w:rsid w:val="0094703C"/>
    <w:rsid w:val="009A083C"/>
    <w:rsid w:val="009A3653"/>
    <w:rsid w:val="009C1B9B"/>
    <w:rsid w:val="009D377A"/>
    <w:rsid w:val="009E26B6"/>
    <w:rsid w:val="009F23BE"/>
    <w:rsid w:val="00A1568D"/>
    <w:rsid w:val="00A32C6F"/>
    <w:rsid w:val="00A347E0"/>
    <w:rsid w:val="00A47771"/>
    <w:rsid w:val="00A51CDB"/>
    <w:rsid w:val="00A70E8C"/>
    <w:rsid w:val="00A901D7"/>
    <w:rsid w:val="00AA031E"/>
    <w:rsid w:val="00AA0682"/>
    <w:rsid w:val="00AA3818"/>
    <w:rsid w:val="00AC1286"/>
    <w:rsid w:val="00AD7614"/>
    <w:rsid w:val="00AF3961"/>
    <w:rsid w:val="00B350BB"/>
    <w:rsid w:val="00B3638F"/>
    <w:rsid w:val="00B65EC3"/>
    <w:rsid w:val="00B7758B"/>
    <w:rsid w:val="00B8414C"/>
    <w:rsid w:val="00B972CE"/>
    <w:rsid w:val="00BA42F9"/>
    <w:rsid w:val="00BB66EB"/>
    <w:rsid w:val="00BC7337"/>
    <w:rsid w:val="00BD0427"/>
    <w:rsid w:val="00BD5D9C"/>
    <w:rsid w:val="00C47B66"/>
    <w:rsid w:val="00C47C5C"/>
    <w:rsid w:val="00C77A7D"/>
    <w:rsid w:val="00CA362C"/>
    <w:rsid w:val="00CC7E3C"/>
    <w:rsid w:val="00CE6C90"/>
    <w:rsid w:val="00CF0B85"/>
    <w:rsid w:val="00D07CC6"/>
    <w:rsid w:val="00D14A6A"/>
    <w:rsid w:val="00D40FDB"/>
    <w:rsid w:val="00D60EC8"/>
    <w:rsid w:val="00D82E1A"/>
    <w:rsid w:val="00D83C6A"/>
    <w:rsid w:val="00D841B5"/>
    <w:rsid w:val="00DA79EB"/>
    <w:rsid w:val="00DB0600"/>
    <w:rsid w:val="00E13577"/>
    <w:rsid w:val="00E42381"/>
    <w:rsid w:val="00E7336B"/>
    <w:rsid w:val="00E76B38"/>
    <w:rsid w:val="00E818EE"/>
    <w:rsid w:val="00E83980"/>
    <w:rsid w:val="00E8465D"/>
    <w:rsid w:val="00E876AC"/>
    <w:rsid w:val="00E96005"/>
    <w:rsid w:val="00EA739B"/>
    <w:rsid w:val="00EB609B"/>
    <w:rsid w:val="00EF5D46"/>
    <w:rsid w:val="00EF6E6C"/>
    <w:rsid w:val="00F03602"/>
    <w:rsid w:val="00F63790"/>
    <w:rsid w:val="00F7508A"/>
    <w:rsid w:val="00F81771"/>
    <w:rsid w:val="00F84969"/>
    <w:rsid w:val="00F91C95"/>
    <w:rsid w:val="00F97AAB"/>
    <w:rsid w:val="00FA53E3"/>
    <w:rsid w:val="00FC1590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241F922"/>
  <w15:docId w15:val="{6FB38F6A-6357-4949-BB68-0B7E0CC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337"/>
    <w:rPr>
      <w:rFonts w:ascii="Georgia" w:hAnsi="Georgi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A7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74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7E"/>
    <w:rPr>
      <w:rFonts w:ascii="Georgia" w:hAnsi="Georgia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74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7E"/>
    <w:rPr>
      <w:rFonts w:ascii="Georgia" w:hAnsi="Georgia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rsid w:val="004C204A"/>
    <w:rPr>
      <w:color w:val="0000FF" w:themeColor="hyperlink"/>
      <w:u w:val="single"/>
    </w:rPr>
  </w:style>
  <w:style w:type="table" w:styleId="TableGrid">
    <w:name w:val="Table Grid"/>
    <w:basedOn w:val="TableNormal"/>
    <w:rsid w:val="00B6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3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2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40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99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03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63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5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1060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817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79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14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280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60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580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4403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436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Frost</dc:creator>
  <cp:lastModifiedBy>Saad Choudhary</cp:lastModifiedBy>
  <cp:revision>34</cp:revision>
  <cp:lastPrinted>2014-08-28T14:57:00Z</cp:lastPrinted>
  <dcterms:created xsi:type="dcterms:W3CDTF">2015-01-25T22:58:00Z</dcterms:created>
  <dcterms:modified xsi:type="dcterms:W3CDTF">2018-08-22T14:41:00Z</dcterms:modified>
</cp:coreProperties>
</file>