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</w:t>
            </w:r>
            <w:r w:rsidR="00034265">
              <w:rPr>
                <w:rFonts w:ascii="Times New Roman" w:hAnsi="Times New Roman"/>
                <w:b/>
                <w:sz w:val="32"/>
              </w:rPr>
              <w:t>Teams selected for Saturday 21 and Sunday 22</w:t>
            </w:r>
            <w:r>
              <w:rPr>
                <w:rFonts w:ascii="Times New Roman" w:hAnsi="Times New Roman"/>
                <w:b/>
                <w:sz w:val="32"/>
              </w:rPr>
              <w:t xml:space="preserve"> 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831F9" w:rsidRDefault="006831F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831F9">
              <w:rPr>
                <w:rFonts w:ascii="Times New Roman" w:hAnsi="Times New Roman"/>
                <w:b/>
              </w:rPr>
              <w:t>RESERVES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A4FA4">
              <w:rPr>
                <w:rFonts w:ascii="Times New Roman" w:hAnsi="Times New Roman"/>
                <w:b/>
              </w:rPr>
              <w:t>Bricklayer’s Arms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 w:rsidP="004A4FA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Club Match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03426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David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034265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Wendel 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034265">
            <w:pPr>
              <w:pStyle w:val="Heading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034265" w:rsidRDefault="00034265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034265">
              <w:rPr>
                <w:b/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65" w:rsidRPr="00034265" w:rsidRDefault="00034265" w:rsidP="0003426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Waqas</w:t>
            </w:r>
            <w:proofErr w:type="spellEnd"/>
            <w:r>
              <w:rPr>
                <w:sz w:val="20"/>
              </w:rPr>
              <w:t xml:space="preserve">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831F9" w:rsidRDefault="00DF02AA">
            <w:pPr>
              <w:pStyle w:val="Heading1"/>
              <w:widowControl/>
              <w:snapToGrid w:val="0"/>
              <w:rPr>
                <w:i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034265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03426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034265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6831F9" w:rsidRDefault="00C51D4B" w:rsidP="00C51D4B">
            <w:pPr>
              <w:pStyle w:val="Heading1"/>
              <w:widowControl/>
              <w:snapToGrid w:val="0"/>
              <w:rPr>
                <w:i/>
                <w:sz w:val="20"/>
              </w:rPr>
            </w:pPr>
            <w:r w:rsidRPr="006831F9">
              <w:rPr>
                <w:i/>
                <w:sz w:val="20"/>
              </w:rPr>
              <w:t>Sunday: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B77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B77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Edward Turner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Whitehorn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F02AA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0165AE" w:rsidP="00C51D4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B77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034265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Abdullah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B77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Sriram </w:t>
            </w:r>
            <w:proofErr w:type="spellStart"/>
            <w:r>
              <w:rPr>
                <w:b w:val="0"/>
                <w:sz w:val="20"/>
              </w:rPr>
              <w:t>Srnivasan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Najeeb</w:t>
            </w:r>
            <w:proofErr w:type="spellEnd"/>
            <w:r>
              <w:rPr>
                <w:sz w:val="20"/>
              </w:rPr>
              <w:t xml:space="preserve"> Choudhary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DB77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4A4FA4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55265D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r w:rsidRPr="0055265D">
              <w:rPr>
                <w:sz w:val="20"/>
              </w:rPr>
              <w:t>Saad Choudhary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C51D4B" w:rsidRDefault="00C51D4B" w:rsidP="00C51D4B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DB37C5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Pr="0051341C" w:rsidRDefault="00C51D4B" w:rsidP="00C51D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Kempton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1D4B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David Merchant </w:t>
            </w:r>
          </w:p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Wendel Sebastian </w:t>
            </w:r>
          </w:p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07939 296704</w:t>
            </w:r>
          </w:p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r w:rsidR="009D32E1">
              <w:rPr>
                <w:rFonts w:ascii="Times New Roman" w:hAnsi="Times New Roman"/>
              </w:rPr>
              <w:t>Paul Cousens</w:t>
            </w:r>
          </w:p>
          <w:p w:rsidR="00C51D4B" w:rsidRDefault="009D32E1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Keith Manning </w:t>
            </w:r>
          </w:p>
          <w:p w:rsidR="00C51D4B" w:rsidRDefault="00C51D4B" w:rsidP="00C51D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51D4B" w:rsidRDefault="00C51D4B" w:rsidP="00C51D4B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540DC"/>
    <w:rsid w:val="000724F8"/>
    <w:rsid w:val="002F4DEB"/>
    <w:rsid w:val="003B1C45"/>
    <w:rsid w:val="003D3871"/>
    <w:rsid w:val="00433C32"/>
    <w:rsid w:val="004A4FA4"/>
    <w:rsid w:val="0051341C"/>
    <w:rsid w:val="0055265D"/>
    <w:rsid w:val="00636667"/>
    <w:rsid w:val="00670DB0"/>
    <w:rsid w:val="006831F9"/>
    <w:rsid w:val="00720445"/>
    <w:rsid w:val="009D32E1"/>
    <w:rsid w:val="00C51D4B"/>
    <w:rsid w:val="00DB37C5"/>
    <w:rsid w:val="00DB77A4"/>
    <w:rsid w:val="00DF02AA"/>
    <w:rsid w:val="00E025AF"/>
    <w:rsid w:val="00E273BB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F7039"/>
  <w15:docId w15:val="{0ED6442F-9AB2-44E1-9D19-2B77E99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7</cp:revision>
  <cp:lastPrinted>2015-05-06T10:35:00Z</cp:lastPrinted>
  <dcterms:created xsi:type="dcterms:W3CDTF">2018-04-18T10:25:00Z</dcterms:created>
  <dcterms:modified xsi:type="dcterms:W3CDTF">2018-04-18T16:42:00Z</dcterms:modified>
</cp:coreProperties>
</file>